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84A92E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103A2B">
        <w:rPr>
          <w:rFonts w:cs="Calibri"/>
          <w:b/>
          <w:sz w:val="28"/>
          <w:szCs w:val="28"/>
        </w:rPr>
        <w:t>3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5E0AE03" w:rsidR="001F141D" w:rsidRPr="00A26827" w:rsidRDefault="007F0537" w:rsidP="008C5E4C">
            <w:pPr>
              <w:pStyle w:val="Default0"/>
              <w:rPr>
                <w:b/>
              </w:rPr>
            </w:pPr>
            <w:r w:rsidRPr="007F0537">
              <w:rPr>
                <w:rFonts w:cs="Times New Roman"/>
                <w:b/>
                <w:color w:val="auto"/>
                <w:lang w:eastAsia="zh-CN"/>
              </w:rPr>
              <w:t>Artroskopické sestavy a laparoskopická věž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083CD78E" w:rsidR="00812936" w:rsidRPr="007F0537" w:rsidRDefault="007F0537" w:rsidP="007F0537">
            <w:pPr>
              <w:pStyle w:val="Default0"/>
              <w:rPr>
                <w:rFonts w:cs="Times New Roman"/>
                <w:b/>
                <w:color w:val="auto"/>
                <w:lang w:eastAsia="zh-CN"/>
              </w:rPr>
            </w:pPr>
            <w:r w:rsidRPr="007F0537">
              <w:rPr>
                <w:rFonts w:cs="Times New Roman"/>
                <w:b/>
                <w:color w:val="auto"/>
                <w:lang w:eastAsia="zh-CN"/>
              </w:rPr>
              <w:t>Laparoskopická věž do Pardubické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3AA6BAA8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295392E1" w14:textId="5543C1A6" w:rsidR="00103A2B" w:rsidRDefault="00103A2B">
      <w:pPr>
        <w:spacing w:after="0" w:line="240" w:lineRule="auto"/>
        <w:jc w:val="both"/>
        <w:rPr>
          <w:rFonts w:cs="Calibri"/>
          <w:b/>
          <w:bCs/>
        </w:rPr>
      </w:pPr>
    </w:p>
    <w:p w14:paraId="73B41FB5" w14:textId="77777777" w:rsidR="00103A2B" w:rsidRDefault="00103A2B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4A4729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7ED5F8E8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03A2B"/>
    <w:rsid w:val="00114041"/>
    <w:rsid w:val="00131E61"/>
    <w:rsid w:val="001361FB"/>
    <w:rsid w:val="00183CCE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6253DA"/>
    <w:rsid w:val="00652C64"/>
    <w:rsid w:val="00720DAE"/>
    <w:rsid w:val="00761581"/>
    <w:rsid w:val="007F0537"/>
    <w:rsid w:val="00812936"/>
    <w:rsid w:val="008C5E4C"/>
    <w:rsid w:val="00997E0D"/>
    <w:rsid w:val="009A6A9B"/>
    <w:rsid w:val="009F0DEF"/>
    <w:rsid w:val="00A26827"/>
    <w:rsid w:val="00A96168"/>
    <w:rsid w:val="00AE10C1"/>
    <w:rsid w:val="00B546C0"/>
    <w:rsid w:val="00CE6888"/>
    <w:rsid w:val="00D10BBE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2021-06-16T09:28:00Z</dcterms:created>
  <dcterms:modified xsi:type="dcterms:W3CDTF">2022-05-02T17:33:00Z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